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41" w:rsidRPr="00CA3F41" w:rsidRDefault="00CA3F41" w:rsidP="00CA3F41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</w:pP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 xml:space="preserve">Všetky </w:t>
      </w:r>
      <w:proofErr w:type="spellStart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aquaparky</w:t>
      </w:r>
      <w:proofErr w:type="spellEnd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, zábavné parky a iné rekreačné strediská vrátane lyžiarskych centier, ako aj zábavné podniky a diskotéky budú v súvislosti s výskytom nového </w:t>
      </w:r>
      <w:proofErr w:type="spellStart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fldChar w:fldCharType="begin"/>
      </w: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instrText xml:space="preserve"> HYPERLINK "https://www.tvnoviny.sk/koronavirus" \t "_blank" </w:instrText>
      </w: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fldChar w:fldCharType="separate"/>
      </w:r>
      <w:r w:rsidRPr="00CA3F41">
        <w:rPr>
          <w:rFonts w:ascii="Roboto" w:eastAsia="Times New Roman" w:hAnsi="Roboto" w:cs="Times New Roman"/>
          <w:color w:val="337AB7"/>
          <w:sz w:val="24"/>
          <w:szCs w:val="24"/>
          <w:lang w:eastAsia="sk-SK"/>
        </w:rPr>
        <w:t>koronavírusu</w:t>
      </w:r>
      <w:proofErr w:type="spellEnd"/>
      <w:r w:rsidRPr="00CA3F41">
        <w:rPr>
          <w:rFonts w:ascii="Roboto" w:eastAsia="Times New Roman" w:hAnsi="Roboto" w:cs="Times New Roman"/>
          <w:color w:val="337AB7"/>
          <w:sz w:val="24"/>
          <w:szCs w:val="24"/>
          <w:lang w:eastAsia="sk-SK"/>
        </w:rPr>
        <w:t> </w:t>
      </w: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fldChar w:fldCharType="end"/>
      </w: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 xml:space="preserve">na Slovensku zatvorené od piatka 7.00. Informoval o tom dosluhujúci premiér Peter </w:t>
      </w:r>
      <w:proofErr w:type="spellStart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Pellegrini</w:t>
      </w:r>
      <w:proofErr w:type="spellEnd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 xml:space="preserve"> (</w:t>
      </w:r>
      <w:proofErr w:type="spellStart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Smer-SD</w:t>
      </w:r>
      <w:proofErr w:type="spellEnd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) po štvrtkovom zasadnutí ústredného krízového štábu s tým, že </w:t>
      </w:r>
      <w:hyperlink r:id="rId4" w:tgtFrame="_blank" w:history="1">
        <w:r w:rsidRPr="00CA3F41">
          <w:rPr>
            <w:rFonts w:ascii="Roboto" w:eastAsia="Times New Roman" w:hAnsi="Roboto" w:cs="Times New Roman"/>
            <w:color w:val="337AB7"/>
            <w:sz w:val="24"/>
            <w:szCs w:val="24"/>
            <w:lang w:eastAsia="sk-SK"/>
          </w:rPr>
          <w:t>na Slovensku sa potvrdilo šesť nových prípadov nákazy </w:t>
        </w:r>
      </w:hyperlink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.</w:t>
      </w:r>
    </w:p>
    <w:p w:rsidR="00CA3F41" w:rsidRPr="00CA3F41" w:rsidRDefault="00CA3F41" w:rsidP="00CA3F41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</w:pP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Dodal, že sa tiež obmedzí prevádzka obchodných centier, cez víkend bude možné nakúpiť len potraviny, lieky a drogériu. Malé obchodíky, ale aj reštaurácie budú otvorené.</w:t>
      </w:r>
    </w:p>
    <w:p w:rsidR="00CA3F41" w:rsidRPr="00CA3F41" w:rsidRDefault="00CA3F41" w:rsidP="00CA3F41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</w:pPr>
      <w:bookmarkStart w:id="0" w:name="_GoBack"/>
      <w:bookmarkEnd w:id="0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"V pondelok v spolupráci s mestskými políciami vyhodnotíme, aká je účasť v týchto nákupných centrách, a keď ľudia nebudú rešpektovať odporúčania minimalizovať počet návštev v týchto centrách, zvážime reštrikcie aj na pracovné dni," doplnila premiéra ministerka vnútra Denisa Saková (</w:t>
      </w:r>
      <w:proofErr w:type="spellStart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Smer-SD</w:t>
      </w:r>
      <w:proofErr w:type="spellEnd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).</w:t>
      </w:r>
    </w:p>
    <w:p w:rsidR="00CA3F41" w:rsidRPr="00CA3F41" w:rsidRDefault="00CA3F41" w:rsidP="00CA3F41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</w:pP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 xml:space="preserve">Podľa </w:t>
      </w:r>
      <w:proofErr w:type="spellStart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Pellegriniho</w:t>
      </w:r>
      <w:proofErr w:type="spellEnd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 xml:space="preserve"> si reštrikcie v prípade zábavných stredísk vyžiadala situácia, ktorej sú svedkom a ktorá nesvedčí o zodpovednosti časti obyvateľov. "S hrôzou zisťujeme, že prerušené vyučovanie, ktoré má byť preventívnym opatrením na spomalenie šírenia infekcie, si mnohí zamenili za prázdniny. Veselo sa rodičia s deťmi rekreujú v Jasnej, Tatrách, veselo navštevujú </w:t>
      </w:r>
      <w:proofErr w:type="spellStart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akvaparky</w:t>
      </w:r>
      <w:proofErr w:type="spellEnd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," upozornil premiér. "Svet sa nezastaví, ak 14 dní nepôjdeme na plaváreň, lyžovať sa, to, čo je teraz prvoradé, je zdravie," zdôraznil a vyzval k zvýšenej občianskej a osobnej zodpovednosti k svojmu zdraviu i zdraviu iných.</w:t>
      </w:r>
    </w:p>
    <w:p w:rsidR="00CA3F41" w:rsidRPr="00CA3F41" w:rsidRDefault="00CA3F41" w:rsidP="00CA3F41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</w:pP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Od pondelka (16.3.) na nasledujúcich 14 dní ostávajú zatvorené aj všetky materské, základné a stredné školy a rovnako univerzity či voľnočasové kluby na Slovensku. Podľa ministerky vnútra Denisy Sakovej (</w:t>
      </w:r>
      <w:proofErr w:type="spellStart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Smer-SD</w:t>
      </w:r>
      <w:proofErr w:type="spellEnd"/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) sa obmedzenia týkajú aj autobusovej, vlakovej a leteckej dopravy. Všetci, ktorí sa vrátia zo zahraničia, pôjdu na 14 dní do domácej karantény.</w:t>
      </w:r>
    </w:p>
    <w:p w:rsidR="00CA3F41" w:rsidRPr="00CA3F41" w:rsidRDefault="00CA3F41" w:rsidP="00CA3F41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</w:pP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Rovnako sa obmedzenie týka aj úradných hodín na viacerých pracoviskách na tri hodiny, regulovaný bude aj počet osôb, ktoré sem môžu vojsť. Saková tiež uviedla, že bude s Ministerstvom hospodárstva (MH) SR rokovať aj o zrušení zahraničných zájazdov.</w:t>
      </w:r>
    </w:p>
    <w:p w:rsidR="00CA3F41" w:rsidRPr="00CA3F41" w:rsidRDefault="00CA3F41" w:rsidP="00CA3F41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</w:pPr>
      <w:r w:rsidRPr="00CA3F41"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  <w:t>Všetky akútne operácie sa podľa slov premiéra budú naďalej vykonávať. Posunú sa aj maturitné skúšky.</w:t>
      </w:r>
    </w:p>
    <w:p w:rsidR="00CA3F41" w:rsidRPr="00CA3F41" w:rsidRDefault="00CA3F41" w:rsidP="00CA3F41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333333"/>
          <w:sz w:val="24"/>
          <w:szCs w:val="24"/>
          <w:lang w:eastAsia="sk-SK"/>
        </w:rPr>
      </w:pPr>
      <w:r w:rsidRPr="00CA3F41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sk-SK"/>
        </w:rPr>
        <w:t xml:space="preserve">Ústredný krízový štáb prijal pre </w:t>
      </w:r>
      <w:proofErr w:type="spellStart"/>
      <w:r w:rsidRPr="00CA3F41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sk-SK"/>
        </w:rPr>
        <w:t>koronavírusu</w:t>
      </w:r>
      <w:proofErr w:type="spellEnd"/>
      <w:r w:rsidRPr="00CA3F41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sk-SK"/>
        </w:rPr>
        <w:t xml:space="preserve"> nasledovné tvrdé opatrenia na nasledujúcich 14 dní.</w:t>
      </w:r>
    </w:p>
    <w:p w:rsidR="00FD0419" w:rsidRDefault="00CA3F41" w:rsidP="00CA3F41">
      <w:r w:rsidRPr="00CA3F4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5855970" cy="4730063"/>
            <wp:effectExtent l="0" t="0" r="0" b="0"/>
            <wp:docPr id="1" name="Obrázok 1" descr="opatren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atreni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55" cy="473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41"/>
    <w:rsid w:val="00CA3F41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8184-3C90-4DE1-BDD5-C70F2372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A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A3F41"/>
    <w:rPr>
      <w:color w:val="0000FF"/>
      <w:u w:val="single"/>
    </w:rPr>
  </w:style>
  <w:style w:type="character" w:customStyle="1" w:styleId="moxtooltip">
    <w:name w:val="mox__tooltip"/>
    <w:basedOn w:val="Predvolenpsmoodseku"/>
    <w:rsid w:val="00CA3F41"/>
  </w:style>
  <w:style w:type="character" w:customStyle="1" w:styleId="label-not-pressed">
    <w:name w:val="label-not-pressed"/>
    <w:basedOn w:val="Predvolenpsmoodseku"/>
    <w:rsid w:val="00CA3F41"/>
  </w:style>
  <w:style w:type="character" w:customStyle="1" w:styleId="label-pressed">
    <w:name w:val="label-pressed"/>
    <w:basedOn w:val="Predvolenpsmoodseku"/>
    <w:rsid w:val="00CA3F41"/>
  </w:style>
  <w:style w:type="paragraph" w:styleId="Textbubliny">
    <w:name w:val="Balloon Text"/>
    <w:basedOn w:val="Normlny"/>
    <w:link w:val="TextbublinyChar"/>
    <w:uiPriority w:val="99"/>
    <w:semiHidden/>
    <w:unhideWhenUsed/>
    <w:rsid w:val="00CA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84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42433">
                                      <w:marLeft w:val="12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6379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1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73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0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13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0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tvnoviny.sk/koronavirus/1991842_slovensko-ma-sest-novych-pripadov-nakazy-koronavirus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PAPRČIAKOVÁ Romana</dc:creator>
  <cp:keywords/>
  <dc:description/>
  <cp:lastModifiedBy>PAPRČIAKOVÁ Romana</cp:lastModifiedBy>
  <cp:revision>1</cp:revision>
  <cp:lastPrinted>2020-03-12T14:19:00Z</cp:lastPrinted>
  <dcterms:created xsi:type="dcterms:W3CDTF">2020-03-12T14:18:00Z</dcterms:created>
  <dcterms:modified xsi:type="dcterms:W3CDTF">2020-03-12T14:22:00Z</dcterms:modified>
</cp:coreProperties>
</file>